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="http://schemas.openxmlformats.org/wordprocessingml/2006/main" w14:paraId="48B19FCE" w14:textId="77777777" w:rsidR="00F90C94" w:rsidRPr="00F90C94" w:rsidRDefault="00F90C94" w:rsidP="00F90C94">
      <w:r w:rsidRPr="00F90C94">
        <w:rPr>
          <w:b/>
          <w:lang w:bidi="en-US" w:val="en-US"/>
        </w:rPr>
        <w:t xml:space="preserve">TUSAGASSIORFITSIGUT NALUNAARUT</w:t>
      </w:r>
    </w:p>
    <w:p xmlns:w="http://schemas.openxmlformats.org/wordprocessingml/2006/main" w14:paraId="614C8890" w14:textId="2C87399E" w:rsidR="00F90C94" w:rsidRPr="00F90C94" w:rsidRDefault="00F90C94" w:rsidP="00F90C94">
      <w:pPr>
        <w:rPr>
          <w:b/>
          <w:bCs/>
        </w:rPr>
      </w:pPr>
      <w:r w:rsidRPr="00F90C94">
        <w:rPr>
          <w:b/>
          <w:lang w:bidi="en-US" w:val="en-US"/>
        </w:rPr>
        <w:t xml:space="preserve">Nunat Avannarliit sanaartorneq piujuartitsinermik tunngaveqartikkusuppaat</w:t>
      </w:r>
    </w:p>
    <w:p xmlns:w="http://schemas.openxmlformats.org/wordprocessingml/2006/main" w14:paraId="501FD746" w14:textId="592BC035" w:rsidR="00F90C94" w:rsidRPr="00F90C94" w:rsidRDefault="00F90C94" w:rsidP="00F90C94">
      <w:r w:rsidRPr="00F90C94">
        <w:rPr>
          <w:i/>
          <w:lang w:bidi="en-US" w:val="en-US"/>
        </w:rPr>
        <w:t xml:space="preserve">Ataatsimoorluni suleqatigiinnissamik pilersaarut Sustainable Construction 2025-2027 nangillugu nunat avannarliit suleqatigiissutigilerpaat sanaartorneq mingutsitsinnginnerusoq, atoqqiiffiunerusoq aamma digitaliunerusoq - ataatsimoorlunilu EU-mi nunat avannarliit nipaat qorsuunerusoq nukittorsarlugu.</w:t>
      </w:r>
    </w:p>
    <w:p xmlns:w="http://schemas.openxmlformats.org/wordprocessingml/2006/main" w14:paraId="709285E6" w14:textId="5186DAA3" w:rsidR="00F90C94" w:rsidRPr="00F90C94" w:rsidRDefault="003F0349" w:rsidP="00F90C94">
      <w:r>
        <w:rPr>
          <w:lang w:bidi="en-US" w:val="en-US"/>
        </w:rPr>
        <w:t xml:space="preserve">14. august 2025 - Illuliortiternermik sanaartornermillu suliassaqarfik EU-mi suliffissuaqarnermi avatangiisinik sunniisut anginerpaat pingajoraat, isumalluutinik qalluinerup 50 %-ianik atuiffiusoq, EU-mi eqqagassanik pilersitsisarnerup 35 %-ianik pilersitsiffiusartoq CO2-mik aniatitsinermut pisooqataasoq. Nunat avannarliit 2021-imiilli suleqatigiissimapput sanaartornerup klima-mut avatangiisinullu sunniutai pitsaanngitsut annikillisarniarlugit. Suleqatigiinnermi angusat maanna Nordisk Ministerrådip ilallugit iliuuseqarfigilerpai, pilersaarutip Nordic Sustainable Construction 2025-2027-ip aallartinneratigut, tassuunakkut sanaartornerup mingutsitsinnginnerusumut ikaarsaariartornissaanik ikorfartorniarlugu. </w:t>
      </w:r>
    </w:p>
    <w:p xmlns:w="http://schemas.openxmlformats.org/wordprocessingml/2006/main" w14:paraId="282D3A75" w14:textId="0EE441B1" w:rsidR="00B36C34" w:rsidRPr="00F90C94" w:rsidRDefault="00F90C94" w:rsidP="00F90C94">
      <w:r w:rsidRPr="00F90C94">
        <w:rPr>
          <w:lang w:bidi="en-US" w:val="en-US"/>
        </w:rPr>
        <w:t xml:space="preserve">Pilersaarut aqqutigalugu Nunani Avannarlerni oqartussat, suliffissuaqarneq immikkullu ilisimasallit suleqatigiinnerat ilisimasanillu avitseqatigiinnerat nukittorsarneqassaaq.  Taamaalilluni pilersaarut taanna, Nunat Avannarliit 2030 sioqqullugu nunarsuaq tamakkerlugu piujuartitsinerpaatut nunarsuullu immikkoortortaani ataqatigiinnerpaatut inissisimalernissaannik takorluugaqarnermik ikorfartueqataassaaq.</w:t>
      </w:r>
      <w:r w:rsidRPr="00F90C94">
        <w:rPr>
          <w:lang w:bidi="en-US" w:val="en-US"/>
        </w:rPr>
        <w:br/>
      </w:r>
      <w:r w:rsidRPr="00F90C94">
        <w:rPr>
          <w:lang w:bidi="en-US" w:val="en-US"/>
        </w:rPr>
        <w:t xml:space="preserve"/>
      </w:r>
    </w:p>
    <w:p xmlns:w="http://schemas.openxmlformats.org/wordprocessingml/2006/main" w14:paraId="3D487413" w14:textId="0614455D" w:rsidR="00F90C94" w:rsidRPr="00F90C94" w:rsidRDefault="003B0D0A" w:rsidP="00F90C94">
      <w:pPr>
        <w:rPr>
          <w:b/>
          <w:bCs/>
        </w:rPr>
      </w:pPr>
      <w:r>
        <w:rPr>
          <w:b/>
          <w:lang w:bidi="en-US" w:val="en-US"/>
        </w:rPr>
        <w:t xml:space="preserve">Pilersaarummi makku ukkatarineqarput:</w:t>
      </w:r>
    </w:p>
    <w:p xmlns:w="http://schemas.openxmlformats.org/wordprocessingml/2006/main" w14:paraId="1F99C6B6" w14:textId="30C8C3D4" w:rsidR="00F90C94" w:rsidRPr="00F90C94" w:rsidRDefault="00F90C94" w:rsidP="00F90C94">
      <w:pPr>
        <w:numPr>
          <w:ilvl w:val="0"/>
          <w:numId w:val="9"/>
        </w:numPr>
      </w:pPr>
      <w:r w:rsidRPr="00F90C94">
        <w:rPr>
          <w:b/>
          <w:lang w:bidi="en-US" w:val="en-US"/>
        </w:rPr>
        <w:t xml:space="preserve">Klima:</w:t>
      </w:r>
      <w:r w:rsidRPr="00F90C94">
        <w:rPr>
          <w:lang w:bidi="en-US" w:val="en-US"/>
        </w:rPr>
        <w:t xml:space="preserve"> Avatangiisit sunnerneqartarnerisa ataqatigiissinneqarnissaat (LCA), silaannarmik mingutsitsinaveersaarluni aaqqiinerit klima-mullu naleqqussaanerit</w:t>
      </w:r>
    </w:p>
    <w:p xmlns:w="http://schemas.openxmlformats.org/wordprocessingml/2006/main" w14:paraId="6968E45E" w14:textId="01501B83" w:rsidR="00F90C94" w:rsidRPr="00F90C94" w:rsidRDefault="00F90C94" w:rsidP="00F90C94">
      <w:pPr>
        <w:numPr>
          <w:ilvl w:val="0"/>
          <w:numId w:val="9"/>
        </w:numPr>
      </w:pPr>
      <w:r w:rsidRPr="00F90C94">
        <w:rPr>
          <w:b/>
          <w:lang w:bidi="en-US" w:val="en-US"/>
        </w:rPr>
        <w:t xml:space="preserve">Atoqqiineq: </w:t>
      </w:r>
      <w:r w:rsidRPr="00F90C94">
        <w:rPr>
          <w:lang w:bidi="en-US" w:val="en-US"/>
        </w:rPr>
        <w:t xml:space="preserve">Inissamik pioreersumik atorluaaneq, sanaartornermi atortussanik atoqqiineq aamma piginnaasanik ineriartortitsineq</w:t>
      </w:r>
    </w:p>
    <w:p xmlns:w="http://schemas.openxmlformats.org/wordprocessingml/2006/main" w14:paraId="780DE973" w14:textId="2539957D" w:rsidR="00F90C94" w:rsidRPr="00F90C94" w:rsidRDefault="00F90C94" w:rsidP="00F90C94">
      <w:pPr>
        <w:numPr>
          <w:ilvl w:val="0"/>
          <w:numId w:val="9"/>
        </w:numPr>
      </w:pPr>
      <w:r w:rsidRPr="00F90C94">
        <w:rPr>
          <w:b/>
          <w:lang w:bidi="en-US" w:val="en-US"/>
        </w:rPr>
        <w:t xml:space="preserve">Digitaliseeriineq:</w:t>
      </w:r>
      <w:r w:rsidRPr="00F90C94">
        <w:rPr>
          <w:lang w:bidi="en-US" w:val="en-US"/>
        </w:rPr>
        <w:t xml:space="preserve"> Sanaartornermi qarasaasiaq digitaliseeriinerlu iluaqutigalugit aaqqiissutissanik ikorfartuineq</w:t>
      </w:r>
    </w:p>
    <w:p xmlns:w="http://schemas.openxmlformats.org/wordprocessingml/2006/main" w14:paraId="36049541" w14:textId="0DDC25A0" w:rsidR="00FC1BC8" w:rsidRPr="005172B7" w:rsidRDefault="00F90C94" w:rsidP="00FC1BC8">
      <w:pPr>
        <w:numPr>
          <w:ilvl w:val="0"/>
          <w:numId w:val="9"/>
        </w:numPr>
      </w:pPr>
      <w:r w:rsidRPr="00F90C94">
        <w:rPr>
          <w:b/>
          <w:lang w:bidi="en-US" w:val="en-US"/>
        </w:rPr>
        <w:t xml:space="preserve">EU-mik ukkataqarneq:</w:t>
      </w:r>
      <w:r w:rsidRPr="00F90C94">
        <w:rPr>
          <w:lang w:bidi="en-US" w:val="en-US"/>
        </w:rPr>
        <w:t xml:space="preserve"> Avatangiisit sanaartorfiusut iluanni EU-p malittarisassaasa pilersaarutigineqalereernerini nalilersuisarnissaq nunallu avannarliit tungaaniit sunniuteqaqataaffigisarnissaat</w:t>
      </w:r>
    </w:p>
    <w:p xmlns:w="http://schemas.openxmlformats.org/wordprocessingml/2006/main" w14:paraId="46291CAB" w14:textId="39617C3D" w:rsidR="00F90C94" w:rsidRPr="003B0D0A" w:rsidRDefault="003B0D0A" w:rsidP="00F90C94">
      <w:r w:rsidRPr="004E4561">
        <w:rPr>
          <w:lang w:bidi="en-US" w:val="en-US"/>
        </w:rPr>
        <w:t xml:space="preserve">Klima-mut atatillugu suliniutit Islandimit siulersorneqarput, ataatsimoorluni EU-mik ukkataqarneq Sverigemit ataqatigiissaarneqarpoq, Danmarkilu atoqqiisarneq pillugu immikkut sammisaqartuuvoq ataatsimoorlunilu allaffeqarfik isumagalugu akimortumik ataqatigiissaarinermik il.il. qulakkeerinnittussaq.  </w:t>
      </w:r>
    </w:p>
    <w:p xmlns:w="http://schemas.openxmlformats.org/wordprocessingml/2006/main" w14:paraId="5DA2B1B4" w14:textId="788B7A84" w:rsidR="00F90C94" w:rsidRPr="003B0D0A" w:rsidRDefault="003B0D0A" w:rsidP="00F90C94">
      <w:r w:rsidRPr="003B0D0A">
        <w:rPr>
          <w:lang w:bidi="en-US" w:val="en-US"/>
        </w:rPr>
        <w:t xml:space="preserve">Suliniutit tamarmik, nunani avannarlerni sanaartornermut ineqarnermullu oqartussaasut, immikkut ilisimasallilt sanaartornermillu ingerlatsisut akornanni qanittumik suleqatigiinnikkut ingerlanneqassapput.</w:t>
      </w:r>
    </w:p>
    <w:p xmlns:w="http://schemas.openxmlformats.org/wordprocessingml/2006/main" w14:paraId="1720315E" w14:textId="74D2E031" w:rsidR="00F90C94" w:rsidRPr="00F90C94" w:rsidRDefault="003B0D0A" w:rsidP="00F90C94">
      <w:r w:rsidRPr="004E4561">
        <w:rPr>
          <w:lang w:bidi="en-US" w:val="en-US"/>
        </w:rPr>
        <w:t xml:space="preserve">Anguniarneqarpoq, sakkussanik ilisimasanillu tigussaasunik, sanaartornermi piujuartitsinermik tunngavilinnik aaqqiissutinik pilersitsinissaq, assersuutigalugu:</w:t>
      </w:r>
    </w:p>
    <w:p xmlns:w="http://schemas.openxmlformats.org/wordprocessingml/2006/main" w14:paraId="7E700673" w14:textId="6499A7F0" w:rsidR="00CC0E43" w:rsidRDefault="00D64D3B" w:rsidP="00F90C94">
      <w:pPr>
        <w:numPr>
          <w:ilvl w:val="0"/>
          <w:numId w:val="11"/>
        </w:numPr>
      </w:pPr>
      <w:r>
        <w:rPr>
          <w:lang w:bidi="en-US" w:val="en-US"/>
        </w:rPr>
        <w:t xml:space="preserve">Sanaartukkat silap pissusaanut sunniutaasa sunniutilimmik aqunneqarsinnaanerinut siunnersuutit</w:t>
      </w:r>
    </w:p>
    <w:p xmlns:w="http://schemas.openxmlformats.org/wordprocessingml/2006/main" w14:paraId="27ADC69B" w14:textId="79097939" w:rsidR="00F90C94" w:rsidRPr="00F90C94" w:rsidRDefault="003B0D0A" w:rsidP="00F90C94">
      <w:pPr>
        <w:numPr>
          <w:ilvl w:val="0"/>
          <w:numId w:val="11"/>
        </w:numPr>
      </w:pPr>
      <w:r>
        <w:rPr>
          <w:lang w:bidi="en-US" w:val="en-US"/>
        </w:rPr>
        <w:t xml:space="preserve">Inissap pioreersup atorneqarneranik annertusisitsinissamik aqutsinissamut siunnersuutit</w:t>
      </w:r>
    </w:p>
    <w:p xmlns:w="http://schemas.openxmlformats.org/wordprocessingml/2006/main" w14:paraId="4912B113" w14:textId="1EB5ACB4" w:rsidR="00F90C94" w:rsidRPr="00F90C94" w:rsidRDefault="00F90C94" w:rsidP="00F90C94">
      <w:pPr>
        <w:numPr>
          <w:ilvl w:val="0"/>
          <w:numId w:val="11"/>
        </w:numPr>
      </w:pPr>
      <w:r w:rsidRPr="00F90C94">
        <w:rPr>
          <w:lang w:bidi="en-US" w:val="en-US"/>
        </w:rPr>
        <w:t xml:space="preserve">Sanaartornermi atortussanik atoqqinneqartussanik nalilersuinermi nunani avannarlerni ataatsimoorluni periaaseqarnissaq</w:t>
      </w:r>
    </w:p>
    <w:p xmlns:w="http://schemas.openxmlformats.org/wordprocessingml/2006/main" w14:paraId="7F18F3E6" w14:textId="081406C2" w:rsidR="00F90C94" w:rsidRPr="00F90C94" w:rsidRDefault="00A42D74" w:rsidP="00F90C94">
      <w:pPr>
        <w:numPr>
          <w:ilvl w:val="0"/>
          <w:numId w:val="11"/>
        </w:numPr>
      </w:pPr>
      <w:r>
        <w:rPr>
          <w:lang w:bidi="en-US" w:val="en-US"/>
        </w:rPr>
        <w:t xml:space="preserve">Ilinniarnermut atatillugu iserfigineqarsinnaasumi Skills4Reuse.com-mi ilinniusianik siaruarterineq</w:t>
      </w:r>
    </w:p>
    <w:p xmlns:w="http://schemas.openxmlformats.org/wordprocessingml/2006/main" w14:paraId="27FC5F95" w14:textId="50077120" w:rsidR="00B36C34" w:rsidRPr="00F90C94" w:rsidRDefault="003B0D0A" w:rsidP="00487B7B">
      <w:pPr>
        <w:numPr>
          <w:ilvl w:val="0"/>
          <w:numId w:val="11"/>
        </w:numPr>
      </w:pPr>
      <w:r>
        <w:rPr>
          <w:lang w:bidi="en-US" w:val="en-US"/>
        </w:rPr>
        <w:t xml:space="preserve">EU-p illuliortiterneq pillugu politikkianut nunat avannaarliit sunniuteqarnerinik annertusaaneq</w:t>
      </w:r>
      <w:r>
        <w:rPr>
          <w:lang w:bidi="en-US" w:val="en-US"/>
        </w:rPr>
        <w:br/>
      </w:r>
      <w:r>
        <w:rPr>
          <w:lang w:bidi="en-US" w:val="en-US"/>
        </w:rPr>
        <w:t xml:space="preserve"/>
      </w:r>
    </w:p>
    <w:p xmlns:w="http://schemas.openxmlformats.org/wordprocessingml/2006/main" w14:paraId="0AEA6066" w14:textId="77777777" w:rsidR="00F90C94" w:rsidRPr="00F90C94" w:rsidRDefault="00F90C94" w:rsidP="00F90C94">
      <w:pPr>
        <w:rPr>
          <w:b/>
          <w:bCs/>
        </w:rPr>
      </w:pPr>
      <w:r w:rsidRPr="00F90C94">
        <w:rPr>
          <w:b/>
          <w:lang w:bidi="en-US" w:val="en-US"/>
        </w:rPr>
        <w:t xml:space="preserve">Tunuliaqut</w:t>
      </w:r>
    </w:p>
    <w:p xmlns:w="http://schemas.openxmlformats.org/wordprocessingml/2006/main" w14:paraId="5C80DCD4" w14:textId="48F33018" w:rsidR="00F90C94" w:rsidRPr="00F90C94" w:rsidRDefault="00F90C94" w:rsidP="00F90C94">
      <w:r w:rsidRPr="00F90C94">
        <w:rPr>
          <w:lang w:bidi="en-US" w:val="en-US"/>
        </w:rPr>
        <w:t xml:space="preserve">Suliniut aallaaveqarpoq Nordisk Ministerrådip 2018-imi aalajangerneranit, illuliornermi malittarisassanik nutaanik assigiissaarinissaq pillugu aamma nunat avannarliit statsministeriisa ataatsimoorlutik takorluugaannit 2019-imeersumit, Nunat Avannarliit nunarsuaq tamakkerlugu piujuartitsinermik tunngaveqarnerpaanngornissaannik imaqartumit. 2025-imi juunimi aalajangerneqarpoq pilersaarut 2027-ip tungaanut ingerlateqqinneqassasoq.</w:t>
      </w:r>
    </w:p>
    <w:p xmlns:w="http://schemas.openxmlformats.org/wordprocessingml/2006/main" w14:paraId="31EDA6FA" w14:textId="1AEA6E6F" w:rsidR="00D64D3B" w:rsidRDefault="00F90C94" w:rsidP="00F90C94">
      <w:r w:rsidRPr="00F90C94">
        <w:rPr>
          <w:i/>
          <w:lang w:bidi="en-US" w:val="en-US"/>
        </w:rPr>
        <w:t xml:space="preserve">Suleqatigiinneq pillugu paasisaqarnerorusukkuit, sakkussat nassaarerusukkukkit, kiisalu Toolbox for Future-Proof Construction-ip immikkoortuani siullermi angusat takorusukkukkit uaniipput: </w:t>
      </w:r>
      <w:r w:rsidRPr="00F90C94">
        <w:rPr>
          <w:lang w:bidi="en-US" w:val="en-US"/>
        </w:rPr>
        <w:t xml:space="preserve">www.nordicsustainableconstruction.com</w:t>
      </w:r>
      <w:r w:rsidRPr="00F90C94">
        <w:rPr>
          <w:lang w:bidi="en-US" w:val="en-US"/>
        </w:rPr>
        <w:br/>
      </w:r>
      <w:r w:rsidRPr="00F90C94">
        <w:rPr>
          <w:lang w:bidi="en-US" w:val="en-US"/>
        </w:rPr>
        <w:t xml:space="preserve"/>
      </w:r>
    </w:p>
    <w:p xmlns:w="http://schemas.openxmlformats.org/wordprocessingml/2006/main" w14:paraId="1EFB1B64" w14:textId="78B7FE20" w:rsidR="00CC0E43" w:rsidRPr="00CC0E43" w:rsidRDefault="00D64D3B" w:rsidP="00CC0E43">
      <w:r>
        <w:rPr>
          <w:lang w:bidi="en-US" w:val="en-US"/>
        </w:rPr>
        <w:t xml:space="preserve">Attaveqarfissaq: Helle Redder Momsen, Sekretariatsleder i Nordic Sustainable Construction. Email: </w:t>
      </w:r>
      <w:hyperlink r:id="rId7" w:history="1">
        <w:r w:rsidRPr="00950108">
          <w:rPr>
            <w:rStyle w:val="Hyperlink"/>
            <w:lang w:bidi="en-US" w:val="en-US"/>
          </w:rPr>
          <w:t xml:space="preserve">heremo@sbst.dk</w:t>
        </w:r>
      </w:hyperlink>
      <w:r>
        <w:rPr>
          <w:lang w:bidi="en-US" w:val="en-US"/>
        </w:rPr>
        <w:t xml:space="preserve">, telefon: 29635239.</w:t>
      </w:r>
    </w:p>
    <w:sectPr xmlns:w="http://schemas.openxmlformats.org/wordprocessingml/2006/main" w:rsidR="00CC0E43" w:rsidRPr="00CC0E4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="http://schemas.openxmlformats.org/wordprocessingml/2006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abstractNum w:abstractNumId="0" w15:restartNumberingAfterBreak="0">
    <w:nsid w:val="0ECB4022"/>
    <w:multiLevelType w:val="multilevel"/>
    <w:tmpl w:val="4B6E0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0025921"/>
    <w:multiLevelType w:val="multilevel"/>
    <w:tmpl w:val="1A546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C307733"/>
    <w:multiLevelType w:val="multilevel"/>
    <w:tmpl w:val="64323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7D6228E"/>
    <w:multiLevelType w:val="multilevel"/>
    <w:tmpl w:val="AD8A0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7F550C1"/>
    <w:multiLevelType w:val="multilevel"/>
    <w:tmpl w:val="6FE63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B234ADB"/>
    <w:multiLevelType w:val="multilevel"/>
    <w:tmpl w:val="FC24A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8CD7601"/>
    <w:multiLevelType w:val="multilevel"/>
    <w:tmpl w:val="9D181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2D001BE"/>
    <w:multiLevelType w:val="multilevel"/>
    <w:tmpl w:val="F3D01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8262A39"/>
    <w:multiLevelType w:val="multilevel"/>
    <w:tmpl w:val="103AD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87D1578"/>
    <w:multiLevelType w:val="multilevel"/>
    <w:tmpl w:val="B686E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9CD0047"/>
    <w:multiLevelType w:val="multilevel"/>
    <w:tmpl w:val="8430C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5300640">
    <w:abstractNumId w:val="0"/>
  </w:num>
  <w:num w:numId="2" w16cid:durableId="383918638">
    <w:abstractNumId w:val="4"/>
  </w:num>
  <w:num w:numId="3" w16cid:durableId="1261717839">
    <w:abstractNumId w:val="9"/>
  </w:num>
  <w:num w:numId="4" w16cid:durableId="869996607">
    <w:abstractNumId w:val="6"/>
  </w:num>
  <w:num w:numId="5" w16cid:durableId="281084208">
    <w:abstractNumId w:val="7"/>
  </w:num>
  <w:num w:numId="6" w16cid:durableId="2107731461">
    <w:abstractNumId w:val="3"/>
  </w:num>
  <w:num w:numId="7" w16cid:durableId="1619292173">
    <w:abstractNumId w:val="1"/>
  </w:num>
  <w:num w:numId="8" w16cid:durableId="1290285697">
    <w:abstractNumId w:val="8"/>
  </w:num>
  <w:num w:numId="9" w16cid:durableId="1559590652">
    <w:abstractNumId w:val="2"/>
  </w:num>
  <w:num w:numId="10" w16cid:durableId="475143197">
    <w:abstractNumId w:val="10"/>
  </w:num>
  <w:num w:numId="11" w16cid:durableId="5966706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27E"/>
    <w:rsid w:val="000C327E"/>
    <w:rsid w:val="00105EC7"/>
    <w:rsid w:val="003B0D0A"/>
    <w:rsid w:val="003E2381"/>
    <w:rsid w:val="003E2D18"/>
    <w:rsid w:val="003F0349"/>
    <w:rsid w:val="003F03DE"/>
    <w:rsid w:val="00407693"/>
    <w:rsid w:val="00423693"/>
    <w:rsid w:val="00455B19"/>
    <w:rsid w:val="00483D89"/>
    <w:rsid w:val="00487B7B"/>
    <w:rsid w:val="004C2BB4"/>
    <w:rsid w:val="004E4561"/>
    <w:rsid w:val="005172B7"/>
    <w:rsid w:val="005473A5"/>
    <w:rsid w:val="005477B6"/>
    <w:rsid w:val="006D0D96"/>
    <w:rsid w:val="00767431"/>
    <w:rsid w:val="009102DA"/>
    <w:rsid w:val="0097774B"/>
    <w:rsid w:val="009E117F"/>
    <w:rsid w:val="00A42D74"/>
    <w:rsid w:val="00AE4672"/>
    <w:rsid w:val="00B03B70"/>
    <w:rsid w:val="00B246F9"/>
    <w:rsid w:val="00B36C34"/>
    <w:rsid w:val="00C02BEE"/>
    <w:rsid w:val="00C30D4D"/>
    <w:rsid w:val="00CA6C7B"/>
    <w:rsid w:val="00CC0E43"/>
    <w:rsid w:val="00CC58AE"/>
    <w:rsid w:val="00D16078"/>
    <w:rsid w:val="00D47FA4"/>
    <w:rsid w:val="00D62AD1"/>
    <w:rsid w:val="00D64D3B"/>
    <w:rsid w:val="00D76D5D"/>
    <w:rsid w:val="00D85B78"/>
    <w:rsid w:val="00DD0097"/>
    <w:rsid w:val="00E631B3"/>
    <w:rsid w:val="00F90C94"/>
    <w:rsid w:val="00FC1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E8D33"/>
  <w15:chartTrackingRefBased/>
  <w15:docId w15:val="{BBF032D6-689B-47DF-B085-B387DCA80565}"/>
</w:settings>
</file>

<file path=word/styles.xml><?xml version="1.0" encoding="utf-8"?>
<w:styles xmlns:w="http://schemas.openxmlformats.org/wordprocessingml/2006/main" xmlns:mc="http://schemas.openxmlformats.org/markup-compatibility/2006" xmlns:r="http://schemas.openxmlformats.org/officeDocument/2006/relationships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C32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C32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0C32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C32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C32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C32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C32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C32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C32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0C32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0C32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0C32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0C327E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0C327E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0C327E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0C327E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0C327E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0C327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0C32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0C32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0C32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0C32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0C32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0C327E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0C327E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0C327E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0C32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0C327E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0C327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rdskrifttypeiafsnit"/>
    <w:uiPriority w:val="99"/>
    <w:unhideWhenUsed/>
    <w:rsid w:val="00CC0E43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CC0E43"/>
    <w:rPr>
      <w:color w:val="605E5C"/>
      <w:shd w:val="clear" w:color="auto" w:fill="E1DFDD"/>
    </w:rPr>
  </w:style>
  <w:style w:type="paragraph" w:styleId="Korrektur">
    <w:name w:val="Revision"/>
    <w:hidden/>
    <w:uiPriority w:val="99"/>
    <w:semiHidden/>
    <w:rsid w:val="00AE4672"/>
    <w:pPr>
      <w:spacing w:after="0" w:line="240" w:lineRule="auto"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AE4672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AE4672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AE4672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AE4672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AE467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9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2067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8" w:color="707070"/>
            <w:bottom w:val="none" w:sz="0" w:space="0" w:color="auto"/>
            <w:right w:val="none" w:sz="0" w:space="0" w:color="auto"/>
          </w:divBdr>
        </w:div>
      </w:divsChild>
    </w:div>
    <w:div w:id="5936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359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8" w:color="707070"/>
            <w:bottom w:val="none" w:sz="0" w:space="0" w:color="auto"/>
            <w:right w:val="none" w:sz="0" w:space="0" w:color="auto"/>
          </w:divBdr>
        </w:div>
      </w:divsChild>
    </w:div>
    <w:div w:id="15820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hyperlink" Target="mailto:heremo@sbst.dk" TargetMode="Externa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hyperlink" Target="http://www.nordicsustainableconstruction.com" TargetMode="Externa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
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2DAC6C-FF4C-45A7-AFB7-DCF89F787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410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 Redder Momsen</dc:creator>
  <cp:keywords/>
  <dc:description/>
  <cp:lastModifiedBy>Helle Redder Momsen</cp:lastModifiedBy>
  <cp:revision>4</cp:revision>
  <dcterms:created xsi:type="dcterms:W3CDTF">2025-08-12T08:34:00Z</dcterms:created>
  <dcterms:modified xsi:type="dcterms:W3CDTF">2025-08-12T09:09:00Z</dcterms:modified>
</cp:coreProperties>
</file>